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6F" w:rsidRDefault="00371E6F" w:rsidP="00B55F27">
      <w:pPr>
        <w:spacing w:after="0" w:line="240" w:lineRule="auto"/>
        <w:ind w:left="-450"/>
        <w:rPr>
          <w:color w:val="FFFFFF" w:themeColor="background1"/>
          <w:sz w:val="18"/>
          <w:szCs w:val="18"/>
        </w:rPr>
      </w:pPr>
    </w:p>
    <w:p w:rsidR="00371E6F" w:rsidRDefault="00371E6F" w:rsidP="00B55F27">
      <w:pPr>
        <w:spacing w:after="0" w:line="240" w:lineRule="auto"/>
        <w:ind w:left="-450"/>
        <w:rPr>
          <w:color w:val="FFFFFF" w:themeColor="background1"/>
          <w:sz w:val="18"/>
          <w:szCs w:val="18"/>
        </w:rPr>
      </w:pPr>
    </w:p>
    <w:p w:rsidR="00371E6F" w:rsidRDefault="00BD6DCD" w:rsidP="00B55F27">
      <w:pPr>
        <w:spacing w:after="0" w:line="240" w:lineRule="auto"/>
        <w:ind w:left="-450"/>
      </w:pPr>
      <w:r>
        <w:rPr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2078080" behindDoc="0" locked="0" layoutInCell="1" allowOverlap="1" wp14:anchorId="501DA204" wp14:editId="1BDD6486">
                <wp:simplePos x="0" y="0"/>
                <wp:positionH relativeFrom="column">
                  <wp:posOffset>-335280</wp:posOffset>
                </wp:positionH>
                <wp:positionV relativeFrom="paragraph">
                  <wp:posOffset>152612</wp:posOffset>
                </wp:positionV>
                <wp:extent cx="7169903" cy="7907866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903" cy="7907866"/>
                          <a:chOff x="0" y="0"/>
                          <a:chExt cx="7169903" cy="791178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1989667" y="1744133"/>
                            <a:ext cx="1203960" cy="4267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783" w:rsidRPr="002A7030" w:rsidRDefault="00AE4783" w:rsidP="00AE4783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2A7030">
                                <w:rPr>
                                  <w:rFonts w:cstheme="minorHAnsi"/>
                                  <w:color w:val="FFFFFF" w:themeColor="background1"/>
                                </w:rPr>
                                <w:t>Chief Financial Officer</w:t>
                              </w:r>
                            </w:p>
                            <w:p w:rsidR="00AE4783" w:rsidRPr="002A7030" w:rsidRDefault="00AE4783" w:rsidP="00AE4783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Straight Connector 170"/>
                        <wps:cNvCnPr/>
                        <wps:spPr>
                          <a:xfrm flipH="1" flipV="1">
                            <a:off x="1244600" y="1879600"/>
                            <a:ext cx="720489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 flipH="1" flipV="1">
                            <a:off x="3166483" y="1888016"/>
                            <a:ext cx="491117" cy="10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Arrow Connector 173"/>
                        <wps:cNvCnPr/>
                        <wps:spPr>
                          <a:xfrm>
                            <a:off x="3657602" y="1887741"/>
                            <a:ext cx="0" cy="4219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Arrow Connector 174"/>
                        <wps:cNvCnPr/>
                        <wps:spPr>
                          <a:xfrm>
                            <a:off x="1244600" y="1888066"/>
                            <a:ext cx="0" cy="4216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Arrow Connector 176"/>
                        <wps:cNvCnPr/>
                        <wps:spPr>
                          <a:xfrm flipH="1">
                            <a:off x="6477000" y="2226733"/>
                            <a:ext cx="45719" cy="3378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2523067" y="0"/>
                            <a:ext cx="2140156" cy="4510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783" w:rsidRPr="002A7030" w:rsidRDefault="00AE4783" w:rsidP="00AE4783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A7030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Citizens of Conyers</w:t>
                              </w:r>
                            </w:p>
                            <w:p w:rsidR="00AE4783" w:rsidRPr="002A7030" w:rsidRDefault="00AE4783" w:rsidP="00AE4783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34734" y="702733"/>
                            <a:ext cx="1739200" cy="35789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783" w:rsidRPr="002A7030" w:rsidRDefault="00AE4783" w:rsidP="00AE4783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A7030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Mayor and City Council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895600" y="1244600"/>
                            <a:ext cx="1375233" cy="40471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783" w:rsidRPr="002A7030" w:rsidRDefault="00AE4783" w:rsidP="00AE4783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2A7030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City Manager</w:t>
                              </w:r>
                            </w:p>
                            <w:p w:rsidR="00AE4783" w:rsidRPr="002A7030" w:rsidRDefault="00AE4783" w:rsidP="00AE4783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1" name="Group 161"/>
                        <wpg:cNvGrpSpPr/>
                        <wpg:grpSpPr>
                          <a:xfrm>
                            <a:off x="2421043" y="1447761"/>
                            <a:ext cx="473618" cy="279374"/>
                            <a:chOff x="150240" y="-34"/>
                            <a:chExt cx="443500" cy="243874"/>
                          </a:xfrm>
                        </wpg:grpSpPr>
                        <wps:wsp>
                          <wps:cNvPr id="159" name="Straight Connector 159"/>
                          <wps:cNvCnPr/>
                          <wps:spPr>
                            <a:xfrm flipH="1">
                              <a:off x="150240" y="-34"/>
                              <a:ext cx="4435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Arrow Connector 160"/>
                          <wps:cNvCnPr/>
                          <wps:spPr>
                            <a:xfrm>
                              <a:off x="150275" y="4521"/>
                              <a:ext cx="7620" cy="2393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" name="Straight Connector 162"/>
                        <wps:cNvCnPr/>
                        <wps:spPr>
                          <a:xfrm flipH="1">
                            <a:off x="4284134" y="1388533"/>
                            <a:ext cx="1886877" cy="105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Arrow Connector 164"/>
                        <wps:cNvCnPr/>
                        <wps:spPr>
                          <a:xfrm>
                            <a:off x="4936067" y="1397000"/>
                            <a:ext cx="8137" cy="2883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647267" y="1735666"/>
                            <a:ext cx="1161438" cy="48883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4783" w:rsidRPr="002A7030" w:rsidRDefault="00AE4783" w:rsidP="00AE4783">
                              <w:pPr>
                                <w:spacing w:line="240" w:lineRule="auto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2A7030">
                                <w:rPr>
                                  <w:rFonts w:cstheme="minorHAnsi"/>
                                  <w:color w:val="FFFFFF" w:themeColor="background1"/>
                                </w:rPr>
                                <w:t>Chief Operating Officer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Group 55"/>
                        <wpg:cNvGrpSpPr/>
                        <wpg:grpSpPr>
                          <a:xfrm>
                            <a:off x="448734" y="2345266"/>
                            <a:ext cx="1389320" cy="2283004"/>
                            <a:chOff x="-173717" y="-135240"/>
                            <a:chExt cx="1300971" cy="1992902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32722" y="-135240"/>
                              <a:ext cx="952500" cy="4038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Human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spacing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Resources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3717" y="351222"/>
                              <a:ext cx="1300971" cy="1506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Employee Benefits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Personnel Rules &amp; Regulations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Recruitment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Employee Programs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Employee Evaluations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Salary Surveys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Employee Assistance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Employee Orientation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spacing w:after="40" w:line="240" w:lineRule="auto"/>
                                  <w:ind w:left="36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4394200" y="1744133"/>
                            <a:ext cx="1446860" cy="3007236"/>
                            <a:chOff x="75158" y="0"/>
                            <a:chExt cx="1507996" cy="2625612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86745" y="0"/>
                              <a:ext cx="1177964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Chief of Police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58" y="477581"/>
                              <a:ext cx="1507996" cy="21480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Crime Prevention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Criminal Investigations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Drug Enforcement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Fingerprinting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Narcotics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Patrol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Communication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Background Checks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Security Monitoring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Court Services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/>
                                  <w:ind w:left="36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Probation, Court, Community Services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1625600" y="2345266"/>
                            <a:ext cx="1566690" cy="2953395"/>
                            <a:chOff x="-166927" y="-126789"/>
                            <a:chExt cx="1467062" cy="2578439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-34443" y="-126789"/>
                              <a:ext cx="1051560" cy="4038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 xml:space="preserve">Finance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6927" y="340910"/>
                              <a:ext cx="1467062" cy="2110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60"/>
                                  </w:tabs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Accounts Payable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Accounts Receivable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Cash Management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Budget Preparation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CAFR Preparation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Grants Management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Payroll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Purchasing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Customer Services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Payment for City Services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Property Tax Management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27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Investments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2878667" y="2336800"/>
                            <a:ext cx="1415921" cy="2105570"/>
                            <a:chOff x="-113107" y="-133005"/>
                            <a:chExt cx="1325880" cy="1838592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-33476" y="-133005"/>
                              <a:ext cx="929640" cy="40386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Technology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3107" y="340972"/>
                              <a:ext cx="1325880" cy="1364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270" w:hanging="180"/>
                                  <w:jc w:val="both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Server Maintenance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270" w:hanging="180"/>
                                  <w:jc w:val="both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Phone System Support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270" w:hanging="180"/>
                                  <w:jc w:val="both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Network Maintenance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270" w:hanging="180"/>
                                  <w:jc w:val="both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IT Projects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270" w:hanging="180"/>
                                  <w:jc w:val="both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Disaster Recovery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40" w:line="240" w:lineRule="auto"/>
                                  <w:ind w:left="270" w:hanging="180"/>
                                  <w:jc w:val="both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Helpdesk Support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8"/>
                        <wpg:cNvGrpSpPr/>
                        <wpg:grpSpPr>
                          <a:xfrm>
                            <a:off x="0" y="5604933"/>
                            <a:ext cx="1301996" cy="2304625"/>
                            <a:chOff x="86358" y="-468164"/>
                            <a:chExt cx="1219200" cy="2011776"/>
                          </a:xfrm>
                        </wpg:grpSpPr>
                        <wps:wsp>
                          <wps:cNvPr id="15" name="Text Box 15"/>
                          <wps:cNvSpPr txBox="1"/>
                          <wps:spPr>
                            <a:xfrm>
                              <a:off x="124167" y="-468164"/>
                              <a:ext cx="1129665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Tourism &amp; Public Relations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58" y="-24090"/>
                              <a:ext cx="1219200" cy="1567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CCVB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City Volunteer Program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City Website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Welcome Center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Marketing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Social Media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Media Relations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1286934" y="5604933"/>
                            <a:ext cx="1287981" cy="2091688"/>
                            <a:chOff x="21503" y="-468164"/>
                            <a:chExt cx="1206076" cy="1825897"/>
                          </a:xfrm>
                        </wpg:grpSpPr>
                        <wps:wsp>
                          <wps:cNvPr id="14" name="Text Box 14"/>
                          <wps:cNvSpPr txBox="1"/>
                          <wps:spPr>
                            <a:xfrm>
                              <a:off x="138551" y="-468164"/>
                              <a:ext cx="1089025" cy="3886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Planning &amp; Inspections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03" y="-22122"/>
                              <a:ext cx="1206076" cy="1379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Building Maintenance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Business Licenses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Nuisances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Occupational Tax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Permits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Zoning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Land Use Plan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GIS Mapping System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6"/>
                        <wpg:cNvGrpSpPr/>
                        <wpg:grpSpPr>
                          <a:xfrm>
                            <a:off x="2624667" y="5621866"/>
                            <a:ext cx="1464746" cy="2098835"/>
                            <a:chOff x="45131" y="-454012"/>
                            <a:chExt cx="1371600" cy="1832135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169540" y="-454012"/>
                              <a:ext cx="1125855" cy="39624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Public Works &amp; Transportation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31" y="-1725"/>
                              <a:ext cx="1371600" cy="13798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Street Repairs and Maintenance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Solid Waste Collection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Landscaping Services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Transportation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SPLOST Projects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Vehicle Maintenance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Stormwater Management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5"/>
                        <wpg:cNvGrpSpPr/>
                        <wpg:grpSpPr>
                          <a:xfrm>
                            <a:off x="4064000" y="5604933"/>
                            <a:ext cx="1583501" cy="2202027"/>
                            <a:chOff x="100435" y="-466445"/>
                            <a:chExt cx="1483025" cy="1922440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148777" y="-466445"/>
                              <a:ext cx="1434683" cy="386893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Georgia International Horse Park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435" y="-24078"/>
                              <a:ext cx="1430867" cy="1480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Event Bookings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Facility Rental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Horse Park Maintenance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Sponsorships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GIHP Merchandise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GIHP Website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GIHP Management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18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Big Haynes Creek Nature Center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4"/>
                        <wpg:cNvGrpSpPr/>
                        <wpg:grpSpPr>
                          <a:xfrm>
                            <a:off x="5723467" y="5638800"/>
                            <a:ext cx="1446436" cy="2272985"/>
                            <a:chOff x="261435" y="-440545"/>
                            <a:chExt cx="1354455" cy="1984156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372508" y="-440545"/>
                              <a:ext cx="1089237" cy="37338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Cherokee Run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color w:val="FFFFFF" w:themeColor="background1"/>
                                  </w:rPr>
                                  <w:t>Golf Club</w:t>
                                </w:r>
                              </w:p>
                              <w:p w:rsidR="00AE4783" w:rsidRPr="002A7030" w:rsidRDefault="00AE4783" w:rsidP="00AE4783">
                                <w:pPr>
                                  <w:rPr>
                                    <w:rFonts w:cstheme="min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435" y="-24077"/>
                              <a:ext cx="1354455" cy="1567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AE4783" w:rsidRPr="002A7030" w:rsidRDefault="00D07F0A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Golf Operations</w:t>
                                </w:r>
                              </w:p>
                              <w:p w:rsidR="00D07F0A" w:rsidRPr="002A7030" w:rsidRDefault="00D07F0A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Inventory Control</w:t>
                                </w:r>
                              </w:p>
                              <w:p w:rsidR="00D07F0A" w:rsidRPr="002A7030" w:rsidRDefault="00D07F0A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Tournaments</w:t>
                                </w:r>
                              </w:p>
                              <w:p w:rsidR="00D07F0A" w:rsidRPr="002A7030" w:rsidRDefault="00D07F0A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Food and Beverages</w:t>
                                </w:r>
                              </w:p>
                              <w:p w:rsidR="00D07F0A" w:rsidRPr="002A7030" w:rsidRDefault="00D07F0A" w:rsidP="00AE4783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  <w:ind w:left="90" w:hanging="180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2A7030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Special Events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7" name="Straight Connector 177"/>
                        <wps:cNvCnPr/>
                        <wps:spPr>
                          <a:xfrm flipH="1" flipV="1">
                            <a:off x="584200" y="5384800"/>
                            <a:ext cx="5891084" cy="2909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Arrow Connector 178"/>
                        <wps:cNvCnPr/>
                        <wps:spPr>
                          <a:xfrm>
                            <a:off x="4902200" y="5410200"/>
                            <a:ext cx="6103" cy="174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Straight Arrow Connector 179"/>
                        <wps:cNvCnPr/>
                        <wps:spPr>
                          <a:xfrm>
                            <a:off x="3361267" y="5410200"/>
                            <a:ext cx="6103" cy="174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3522134" y="414866"/>
                            <a:ext cx="8137" cy="2882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3530600" y="1066800"/>
                            <a:ext cx="6103" cy="174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6163734" y="1397000"/>
                            <a:ext cx="8137" cy="28828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Straight Arrow Connector 180"/>
                        <wps:cNvCnPr/>
                        <wps:spPr>
                          <a:xfrm>
                            <a:off x="584200" y="5384800"/>
                            <a:ext cx="6259" cy="1749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Arrow Connector 181"/>
                        <wps:cNvCnPr/>
                        <wps:spPr>
                          <a:xfrm>
                            <a:off x="1981200" y="5410200"/>
                            <a:ext cx="6103" cy="1745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DA204" id="Group 1" o:spid="_x0000_s1026" style="position:absolute;left:0;text-align:left;margin-left:-26.4pt;margin-top:12pt;width:564.55pt;height:622.65pt;z-index:252078080;mso-height-relative:margin" coordsize="71699,7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9896;top:17441;width:12040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SDMEA&#10;AADaAAAADwAAAGRycy9kb3ducmV2LnhtbESP0YrCMBRE3wX/IVxh3zTVZXWpRlFhWV8Udf2AS3Nt&#10;i81NbGLt/r0RBB+HmTnDzBatqURDtS8tKxgOEhDEmdUl5wpOfz/9bxA+IGusLJOCf/KwmHc7M0y1&#10;vfOBmmPIRYSwT1FBEYJLpfRZQQb9wDri6J1tbTBEWedS13iPcFPJUZKMpcGS40KBjtYFZZfjzSjY&#10;uvUmfO6T3aWZyK/f1XW3NI6U+ui1yymIQG14h1/tjVYwgeeVe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+kgzBAAAA2gAAAA8AAAAAAAAAAAAAAAAAmAIAAGRycy9kb3du&#10;cmV2LnhtbFBLBQYAAAAABAAEAPUAAACGAwAAAAA=&#10;" fillcolor="#17365d [2415]" strokecolor="#7f7f7f [1612]" strokeweight=".5pt">
                  <v:textbox>
                    <w:txbxContent>
                      <w:p w:rsidR="00AE4783" w:rsidRPr="002A7030" w:rsidRDefault="00AE4783" w:rsidP="00AE478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2A7030">
                          <w:rPr>
                            <w:rFonts w:cstheme="minorHAnsi"/>
                            <w:color w:val="FFFFFF" w:themeColor="background1"/>
                          </w:rPr>
                          <w:t>Chief Financial Officer</w:t>
                        </w:r>
                      </w:p>
                      <w:p w:rsidR="00AE4783" w:rsidRPr="002A7030" w:rsidRDefault="00AE4783" w:rsidP="00AE4783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line id="Straight Connector 170" o:spid="_x0000_s1028" style="position:absolute;flip:x y;visibility:visible;mso-wrap-style:square" from="12446,18796" to="19650,18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Z7kcYAAADcAAAADwAAAGRycy9kb3ducmV2LnhtbESPQW/CMAyF70j8h8hIXNBI2YGhjoAm&#10;GBKctrH1sJvVeG21xilJKN2/nw+TdrP1nt/7vN4OrlU9hdh4NrCYZ6CIS28brgx8vB/uVqBiQrbY&#10;eiYDPxRhuxmP1phbf+M36s+pUhLCMUcDdUpdrnUsa3IY574jFu3LB4dJ1lBpG/Am4a7V91m21A4b&#10;loYaO9rVVH6fr85At6rC8uXymj0X+/7zNKMiFO5gzHQyPD2CSjSkf/Pf9dEK/oPgyzMygd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me5HGAAAA3AAAAA8AAAAAAAAA&#10;AAAAAAAAoQIAAGRycy9kb3ducmV2LnhtbFBLBQYAAAAABAAEAPkAAACUAwAAAAA=&#10;" strokecolor="black [3040]"/>
                <v:line id="Straight Connector 171" o:spid="_x0000_s1029" style="position:absolute;flip:x y;visibility:visible;mso-wrap-style:square" from="31664,18880" to="36576,18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eCsMAAADcAAAADwAAAGRycy9kb3ducmV2LnhtbERPTWvCQBC9F/wPywheim70oBJdRbSC&#10;PbVVc/A2ZMckmJ1Nd9eY/vtuQehtHu9zluvO1KIl5yvLCsajBARxbnXFhYLzaT+cg/ABWWNtmRT8&#10;kIf1qveyxFTbB39RewyFiCHsU1RQhtCkUvq8JIN+ZBviyF2tMxgidIXUDh8x3NRykiRTabDi2FBi&#10;Q9uS8tvxbhQ088JNP74/k7ds117eXylzmdkrNeh3mwWIQF34Fz/dBx3nz8bw90y8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q3grDAAAA3AAAAA8AAAAAAAAAAAAA&#10;AAAAoQIAAGRycy9kb3ducmV2LnhtbFBLBQYAAAAABAAEAPkAAACRAwAA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3" o:spid="_x0000_s1030" type="#_x0000_t32" style="position:absolute;left:36576;top:18877;width:0;height:42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r7M78AAADcAAAADwAAAGRycy9kb3ducmV2LnhtbERP22oCMRB9L/gPYYS+FM3aispqFBEK&#10;20cvHzBsxs3iZrIk2Uv/vikIvs3hXGd3GG0jevKhdqxgMc9AEJdO11wpuF2/ZxsQISJrbByTgl8K&#10;cNhP3naYazfwmfpLrEQK4ZCjAhNjm0sZSkMWw9y1xIm7O28xJugrqT0OKdw28jPLVtJizanBYEsn&#10;Q+Xj0lkFrmfzs/yw8SG78nrErjgNvlDqfToetyAijfElfroLneavv+D/mXSB3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Fr7M78AAADcAAAADwAAAAAAAAAAAAAAAACh&#10;AgAAZHJzL2Rvd25yZXYueG1sUEsFBgAAAAAEAAQA+QAAAI0DAAAAAA==&#10;" strokecolor="black [3040]">
                  <v:stroke endarrow="block"/>
                </v:shape>
                <v:shape id="Straight Arrow Connector 174" o:spid="_x0000_s1031" type="#_x0000_t32" style="position:absolute;left:12446;top:18880;width:0;height:4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NjR74AAADcAAAADwAAAGRycy9kb3ducmV2LnhtbERP24rCMBB9F/yHMMK+iKYu4ko1ighC&#10;91HdDxiasSk2k5KkF//eLCzs2xzOdfbH0TaiJx9qxwpWywwEcel0zZWCn/tlsQURIrLGxjEpeFGA&#10;42E62WOu3cBX6m+xEimEQ44KTIxtLmUoDVkMS9cSJ+7hvMWYoK+k9jikcNvIzyzbSIs1pwaDLZ0N&#10;lc9bZxW4ns33em7jU3bl/YRdcR58odTHbDztQEQa47/4z13oNP9rDb/PpAvk4Q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s2NHvgAAANwAAAAPAAAAAAAAAAAAAAAAAKEC&#10;AABkcnMvZG93bnJldi54bWxQSwUGAAAAAAQABAD5AAAAjAMAAAAA&#10;" strokecolor="black [3040]">
                  <v:stroke endarrow="block"/>
                </v:shape>
                <v:shape id="Straight Arrow Connector 176" o:spid="_x0000_s1032" type="#_x0000_t32" style="position:absolute;left:64770;top:22267;width:457;height:337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DoxsEAAADcAAAADwAAAGRycy9kb3ducmV2LnhtbERPTYvCMBC9C/sfwizsTVP3UKUaZVkQ&#10;Fj2ItaDHoRnbajMpTdTsvzeC4G0e73Pmy2BacaPeNZYVjEcJCOLS6oYrBcV+NZyCcB5ZY2uZFPyT&#10;g+XiYzDHTNs77+iW+0rEEHYZKqi97zIpXVmTQTeyHXHkTrY36CPsK6l7vMdw08rvJEmlwYZjQ40d&#10;/dZUXvKrUbA+nE97WTQBTR7S9SZZbdvjWKmvz/AzA+Ep+Lf45f7Tcf4khe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OjGwQAAANwAAAAPAAAAAAAAAAAAAAAA&#10;AKECAABkcnMvZG93bnJldi54bWxQSwUGAAAAAAQABAD5AAAAjwMAAAAA&#10;" strokecolor="black [3040]">
                  <v:stroke endarrow="block"/>
                </v:shape>
                <v:shape id="Text Box 2" o:spid="_x0000_s1033" type="#_x0000_t202" style="position:absolute;left:25230;width:21402;height:4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sTsAA&#10;AADaAAAADwAAAGRycy9kb3ducmV2LnhtbESPzarCMBSE94LvEI7gTlNdiFSjXMTfnVYvd3tojm2v&#10;zUlpoq1vbwTB5TAz3zDzZWtK8aDaFZYVjIYRCOLU6oIzBZfzZjAF4TyyxtIyKXiSg+Wi25ljrG3D&#10;J3okPhMBwi5GBbn3VSylS3My6Ia2Ig7e1dYGfZB1JnWNTYCbUo6jaCINFhwWcqxolVN6S+5GQbJZ&#10;T6+/64j3xeT/eNhtm7+TbZTq99qfGQhPrf+GP+29VjCG95V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2sTsAAAADaAAAADwAAAAAAAAAAAAAAAACYAgAAZHJzL2Rvd25y&#10;ZXYueG1sUEsFBgAAAAAEAAQA9QAAAIUDAAAAAA==&#10;" fillcolor="#17365d [2415]" strokeweight=".5pt">
                  <v:textbox>
                    <w:txbxContent>
                      <w:p w:rsidR="00AE4783" w:rsidRPr="002A7030" w:rsidRDefault="00AE4783" w:rsidP="00AE4783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A7030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Citizens of Conyers</w:t>
                        </w:r>
                      </w:p>
                      <w:p w:rsidR="00AE4783" w:rsidRPr="002A7030" w:rsidRDefault="00AE4783" w:rsidP="00AE4783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shape id="Text Box 3" o:spid="_x0000_s1034" type="#_x0000_t202" style="position:absolute;left:27347;top:7027;width:17392;height:3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UD8EA&#10;AADaAAAADwAAAGRycy9kb3ducmV2LnhtbESP3YrCMBSE7xd8h3AE79bUFVepRnEF0RvFvwc4NMe2&#10;2JzEJtb69mZhYS+HmfmGmS1aU4mGal9aVjDoJyCIM6tLzhVczuvPCQgfkDVWlknBizws5p2PGaba&#10;PvlIzSnkIkLYp6igCMGlUvqsIIO+bx1x9K62NhiirHOpa3xGuKnkV5J8S4Mlx4UCHa0Kym6nh1Gw&#10;c6ttGB6S/a0Zy9Hm575fGkdK9brtcgoiUBv+w3/trVYwhN8r8Qb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lA/BAAAA2gAAAA8AAAAAAAAAAAAAAAAAmAIAAGRycy9kb3du&#10;cmV2LnhtbFBLBQYAAAAABAAEAPUAAACGAwAAAAA=&#10;" fillcolor="#17365d [2415]" strokecolor="#7f7f7f [1612]" strokeweight=".5pt">
                  <v:textbox>
                    <w:txbxContent>
                      <w:p w:rsidR="00AE4783" w:rsidRPr="002A7030" w:rsidRDefault="00AE4783" w:rsidP="00AE4783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A7030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Mayor and City Council</w:t>
                        </w:r>
                      </w:p>
                    </w:txbxContent>
                  </v:textbox>
                </v:shape>
                <v:shape id="Text Box 8" o:spid="_x0000_s1035" type="#_x0000_t202" style="position:absolute;left:28956;top:12446;width:13752;height:4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QZacEA&#10;AADaAAAADwAAAGRycy9kb3ducmV2LnhtbERPu27CMBTdkfgH6yJ1A4f0BQGDqkpUHTqktAvbVXxJ&#10;osTXwTZJ+Hs8VOp4dN7b/Wha0ZPztWUFy0UCgriwuuZSwe/PYb4C4QOyxtYyKbiRh/1uOtlipu3A&#10;39QfQyliCPsMFVQhdJmUvqjIoF/YjjhyZ+sMhghdKbXDIYabVqZJ8iIN1hwbKuzovaKiOV6Ngmfz&#10;1H69ll2Obn3K9bn5aB4vqVIPs/FtAyLQGP7Ff+5PrSBujVfiDZ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GWnBAAAA2gAAAA8AAAAAAAAAAAAAAAAAmAIAAGRycy9kb3du&#10;cmV2LnhtbFBLBQYAAAAABAAEAPUAAACGAwAAAAA=&#10;" fillcolor="#17365d [2415]" strokecolor="#7f7f7f [1612]" strokeweight=".5pt">
                  <v:textbox>
                    <w:txbxContent>
                      <w:p w:rsidR="00AE4783" w:rsidRPr="002A7030" w:rsidRDefault="00AE4783" w:rsidP="00AE4783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2A7030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City Manager</w:t>
                        </w:r>
                      </w:p>
                      <w:p w:rsidR="00AE4783" w:rsidRPr="002A7030" w:rsidRDefault="00AE4783" w:rsidP="00AE4783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Group 161" o:spid="_x0000_s1036" style="position:absolute;left:24210;top:14477;width:4736;height:2794" coordorigin="1502" coordsize="4435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line id="Straight Connector 159" o:spid="_x0000_s1037" style="position:absolute;flip:x;visibility:visible;mso-wrap-style:square" from="1502,0" to="59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f2s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ZPZ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0f2sIAAADcAAAADwAAAAAAAAAAAAAA&#10;AAChAgAAZHJzL2Rvd25yZXYueG1sUEsFBgAAAAAEAAQA+QAAAJADAAAAAA==&#10;" strokecolor="black [3040]"/>
                  <v:shape id="Straight Arrow Connector 160" o:spid="_x0000_s1038" type="#_x0000_t32" style="position:absolute;left:1502;top:45;width:76;height:23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zmcIAAADcAAAADwAAAGRycy9kb3ducmV2LnhtbESPzWoDMQyE74W8g1Ggl5B4W0oImzgh&#10;BArbY5M8gFgr6yVrebG9P3376lDoTWJGM58Op9l3aqSY2sAG3jYFKOI62JYbA/fb53oHKmVki11g&#10;MvBDCU7HxcsBSxsm/qbxmhslIZxKNOBy7kutU+3IY9qEnli0R4ges6yx0TbiJOG+0+9FsdUeW5YG&#10;hz1dHNXP6+ANhJHd18fK56ce6tsZh+oyxcqY1+V83oPKNOd/8991ZQV/K/jyjEy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HzmcIAAADcAAAADwAAAAAAAAAAAAAA&#10;AAChAgAAZHJzL2Rvd25yZXYueG1sUEsFBgAAAAAEAAQA+QAAAJADAAAAAA==&#10;" strokecolor="black [3040]">
                    <v:stroke endarrow="block"/>
                  </v:shape>
                </v:group>
                <v:line id="Straight Connector 162" o:spid="_x0000_s1039" style="position:absolute;flip:x;visibility:visible;mso-wrap-style:square" from="42841,13885" to="61710,1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VHFsIAAADcAAAADwAAAGRycy9kb3ducmV2LnhtbERPS4vCMBC+L/gfwgje1lQPulRjkYIg&#10;irK668Hb0Ewf2ExKE23990ZY2Nt8fM9ZJr2pxYNaV1lWMBlHIIgzqysuFPz+bD6/QDiPrLG2TAqe&#10;5CBZDT6WGGvb8YkeZ1+IEMIuRgWl900spctKMujGtiEOXG5bgz7AtpC6xS6Em1pOo2gmDVYcGkps&#10;KC0pu53vRkHu7k16vWifz3eH0yHfF0fsvpUaDfv1AoSn3v+L/9xbHebPpvB+Jlw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VHFsIAAADcAAAADwAAAAAAAAAAAAAA&#10;AAChAgAAZHJzL2Rvd25yZXYueG1sUEsFBgAAAAAEAAQA+QAAAJADAAAAAA==&#10;" strokecolor="black [3040]"/>
                <v:shape id="Straight Arrow Connector 164" o:spid="_x0000_s1040" type="#_x0000_t32" style="position:absolute;left:49360;top:13970;width:82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r1mr4AAADcAAAADwAAAGRycy9kb3ducmV2LnhtbERP24rCMBB9X/Afwgj7smiqiEg1ighC&#10;fVz1A4ZmbIrNpCTpxb83Cwu+zeFcZ3cYbSN68qF2rGAxz0AQl07XXCm4386zDYgQkTU2jknBiwIc&#10;9pOvHebaDfxL/TVWIoVwyFGBibHNpQylIYth7lrixD2ctxgT9JXUHocUbhu5zLK1tFhzajDY0slQ&#10;+bx2VoHr2VxWPzY+ZVfejtgVp8EXSn1Px+MWRKQxfsT/7kKn+esV/D2TLpD7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avWavgAAANwAAAAPAAAAAAAAAAAAAAAAAKEC&#10;AABkcnMvZG93bnJldi54bWxQSwUGAAAAAAQABAD5AAAAjAMAAAAA&#10;" strokecolor="black [3040]">
                  <v:stroke endarrow="block"/>
                </v:shape>
                <v:shape id="Text Box 5" o:spid="_x0000_s1041" type="#_x0000_t202" style="position:absolute;left:56472;top:17356;width:11615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p4MEA&#10;AADaAAAADwAAAGRycy9kb3ducmV2LnhtbESP3YrCMBSE7wXfIRzBuzVVcZVqFBVkvVnx7wEOzbEt&#10;NiexibX79puFBS+HmfmGWaxaU4mGal9aVjAcJCCIM6tLzhVcL7uPGQgfkDVWlknBD3lYLbudBaba&#10;vvhEzTnkIkLYp6igCMGlUvqsIIN+YB1x9G62NhiirHOpa3xFuKnkKEk+pcGS40KBjrYFZffz0yj4&#10;dtt9GB+Tw72ZysnX5nFYG0dK9Xvteg4iUBve4f/2XiuYwN+Ve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gqeDBAAAA2gAAAA8AAAAAAAAAAAAAAAAAmAIAAGRycy9kb3du&#10;cmV2LnhtbFBLBQYAAAAABAAEAPUAAACGAwAAAAA=&#10;" fillcolor="#17365d [2415]" strokecolor="#7f7f7f [1612]" strokeweight=".5pt">
                  <v:textbox>
                    <w:txbxContent>
                      <w:p w:rsidR="00AE4783" w:rsidRPr="002A7030" w:rsidRDefault="00AE4783" w:rsidP="00AE4783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2A7030">
                          <w:rPr>
                            <w:rFonts w:cstheme="minorHAnsi"/>
                            <w:color w:val="FFFFFF" w:themeColor="background1"/>
                          </w:rPr>
                          <w:t>Chief Operating Officer</w:t>
                        </w:r>
                      </w:p>
                    </w:txbxContent>
                  </v:textbox>
                </v:shape>
                <v:group id="Group 55" o:spid="_x0000_s1042" style="position:absolute;left:4487;top:23452;width:13893;height:22830" coordorigin="-1737,-1352" coordsize="13009,19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Text Box 6" o:spid="_x0000_s1043" type="#_x0000_t202" style="position:absolute;left:327;top:-1352;width:9525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3l8IA&#10;AADaAAAADwAAAGRycy9kb3ducmV2LnhtbESP3YrCMBSE7xd8h3AE79ZURV26RlFB9EbxZx/g0Jxt&#10;i81JbGKtb2+Ehb0cZuYbZrZoTSUaqn1pWcGgn4AgzqwuOVfwc9l8foHwAVljZZkUPMnDYt75mGGq&#10;7YNP1JxDLiKEfYoKihBcKqXPCjLo+9YRR+/X1gZDlHUudY2PCDeVHCbJRBosOS4U6GhdUHY9342C&#10;vVvvwuiYHK7NVI63q9thaRwp1eu2y28QgdrwH/5r77SCCbyvx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jeXwgAAANoAAAAPAAAAAAAAAAAAAAAAAJgCAABkcnMvZG93&#10;bnJldi54bWxQSwUGAAAAAAQABAD1AAAAhwMAAAAA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Human</w:t>
                          </w:r>
                        </w:p>
                        <w:p w:rsidR="00AE4783" w:rsidRPr="002A7030" w:rsidRDefault="00AE4783" w:rsidP="00AE4783">
                          <w:pPr>
                            <w:spacing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Resources</w:t>
                          </w:r>
                        </w:p>
                      </w:txbxContent>
                    </v:textbox>
                  </v:shape>
                  <v:shape id="Text Box 69" o:spid="_x0000_s1044" type="#_x0000_t202" style="position:absolute;left:-1737;top:3512;width:13009;height:15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Employee Benefits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Personnel Rules &amp; Regulations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Recruitment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Employee Programs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Employee Evaluations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Salary Surveys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Employee Assistance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Employee Orientation</w:t>
                          </w:r>
                        </w:p>
                        <w:p w:rsidR="00AE4783" w:rsidRPr="002A7030" w:rsidRDefault="00AE4783" w:rsidP="00AE4783">
                          <w:pPr>
                            <w:spacing w:after="40" w:line="240" w:lineRule="auto"/>
                            <w:ind w:left="36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Group 59" o:spid="_x0000_s1045" style="position:absolute;left:43942;top:17441;width:14468;height:30072" coordorigin="751" coordsize="15079,26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10" o:spid="_x0000_s1046" type="#_x0000_t202" style="position:absolute;left:867;width:11780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828UA&#10;AADbAAAADwAAAGRycy9kb3ducmV2LnhtbESPQW/CMAyF70j8h8iTuEE62IB1BISQNu2wAwMu3KzG&#10;tFUbpyQZdP9+PkzazdZ7fu/zatO7Vt0oxNqzgcdJBoq48Lbm0sDp+DZegooJ2WLrmQz8UITNejhY&#10;YW79nb/odkilkhCOORqoUupyrWNRkcM48R2xaBcfHCZZQ6ltwLuEu1ZPs2yuHdYsDRV2tKuoaA7f&#10;zsCze2o/F2W3x/By3ttL897MrlNjRg/99hVUoj79m/+uP6zgC73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XzbxQAAANsAAAAPAAAAAAAAAAAAAAAAAJgCAABkcnMv&#10;ZG93bnJldi54bWxQSwUGAAAAAAQABAD1AAAAigMAAAAA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Chief of Police</w:t>
                          </w:r>
                        </w:p>
                      </w:txbxContent>
                    </v:textbox>
                  </v:shape>
                  <v:shape id="Text Box 28" o:spid="_x0000_s1047" type="#_x0000_t202" style="position:absolute;left:751;top:4775;width:15080;height:2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Crime Prevention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Criminal Investigations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Drug Enforcement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Fingerprinting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Narcotics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Patrol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Communication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Background Checks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Security Monitoring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3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Court Services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4"/>
                            </w:numPr>
                            <w:spacing w:after="0"/>
                            <w:ind w:left="36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Probation, Court, Community Services</w:t>
                          </w:r>
                        </w:p>
                      </w:txbxContent>
                    </v:textbox>
                  </v:shape>
                </v:group>
                <v:group id="Group 56" o:spid="_x0000_s1048" style="position:absolute;left:16256;top:23452;width:15666;height:29534" coordorigin="-1669,-1267" coordsize="14670,25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Text Box 4" o:spid="_x0000_s1049" type="#_x0000_t202" style="position:absolute;left:-344;top:-1267;width:10515;height:4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TbMUA&#10;AADaAAAADwAAAGRycy9kb3ducmV2LnhtbESPzW7CMBCE70i8g7WVuIFTftoS4qCqUlEPHGjaS2+r&#10;eEmixOtguxDevkZC6nE0M99osu1gOnEm5xvLCh5nCQji0uqGKwXfX+/TFxA+IGvsLJOCK3nY5uNR&#10;hqm2F/6kcxEqESHsU1RQh9CnUvqyJoN+Znvi6B2tMxiidJXUDi8Rbjo5T5InabDhuFBjT281lW3x&#10;axSszLLbP1f9Ad3656CP7a5dnOZKTR6G1w2IQEP4D9/bH1rBEm5X4g2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RNsxQAAANoAAAAPAAAAAAAAAAAAAAAAAJgCAABkcnMv&#10;ZG93bnJldi54bWxQSwUGAAAAAAQABAD1AAAAigMAAAAA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 xml:space="preserve">Finance </w:t>
                          </w:r>
                        </w:p>
                      </w:txbxContent>
                    </v:textbox>
                  </v:shape>
                  <v:shape id="Text Box 29" o:spid="_x0000_s1050" type="#_x0000_t202" style="position:absolute;left:-1669;top:3409;width:14670;height:2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60"/>
                            </w:tabs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Accounts Payable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Accounts Receivable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Cash Management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Budget Preparation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CAFR Preparation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Grants Management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Payroll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Purchasing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Customer Services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Payment for City Services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Property Tax Management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2"/>
                            </w:numPr>
                            <w:spacing w:after="0"/>
                            <w:ind w:left="27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Investments</w:t>
                          </w:r>
                        </w:p>
                      </w:txbxContent>
                    </v:textbox>
                  </v:shape>
                </v:group>
                <v:group id="Group 58" o:spid="_x0000_s1051" style="position:absolute;left:28786;top:23368;width:14159;height:21055" coordorigin="-1131,-1330" coordsize="13258,18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Text Box 11" o:spid="_x0000_s1052" type="#_x0000_t202" style="position:absolute;left:-334;top:-1330;width:9295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ZQMMA&#10;AADbAAAADwAAAGRycy9kb3ducmV2LnhtbERPPW/CMBDdK/U/WFepW3FCoUCIQahSqw4dIGVhO8VH&#10;EiU+B9uF8O/rSkhs9/Q+L18PphNncr6xrCAdJSCIS6sbrhTsfz5e5iB8QNbYWSYFV/KwXj0+5Jhp&#10;e+EdnYtQiRjCPkMFdQh9JqUvazLoR7YnjtzROoMhQldJ7fASw00nx0nyJg02HBtq7Om9prItfo2C&#10;qZl037Oq36JbHLb62H62r6exUs9Pw2YJItAQ7uKb+0vH+Sn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nZQMMAAADbAAAADwAAAAAAAAAAAAAAAACYAgAAZHJzL2Rv&#10;d25yZXYueG1sUEsFBgAAAAAEAAQA9QAAAIgDAAAAAA==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Technology</w:t>
                          </w:r>
                        </w:p>
                      </w:txbxContent>
                    </v:textbox>
                  </v:shape>
                  <v:shape id="Text Box 69" o:spid="_x0000_s1053" type="#_x0000_t202" style="position:absolute;left:-1131;top:3409;width:13258;height:13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270" w:hanging="180"/>
                            <w:jc w:val="both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Server Maintenance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270" w:hanging="180"/>
                            <w:jc w:val="both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Phone System Support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270" w:hanging="180"/>
                            <w:jc w:val="both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Network Maintenance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270" w:hanging="180"/>
                            <w:jc w:val="both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IT Projects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270" w:hanging="180"/>
                            <w:jc w:val="both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Disaster Recovery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1"/>
                            </w:numPr>
                            <w:spacing w:after="40" w:line="240" w:lineRule="auto"/>
                            <w:ind w:left="270" w:hanging="180"/>
                            <w:jc w:val="both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Helpdesk Support</w:t>
                          </w:r>
                        </w:p>
                      </w:txbxContent>
                    </v:textbox>
                  </v:shape>
                </v:group>
                <v:group id="Group 158" o:spid="_x0000_s1054" style="position:absolute;top:56049;width:13019;height:23046" coordorigin="863,-4681" coordsize="12192,20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Text Box 15" o:spid="_x0000_s1055" type="#_x0000_t202" style="position:absolute;left:1241;top:-4681;width:11297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fQ8MA&#10;AADbAAAADwAAAGRycy9kb3ducmV2LnhtbERPPW/CMBDdkfgP1lXqBk4ptCXEQQgJ1IGBpl26neIj&#10;iRKfg20g/fd1JaRu9/Q+L1sPphNXcr6xrOBpmoAgLq1uuFLw9bmbvIHwAVljZ5kU/JCHdT4eZZhq&#10;e+MPuhahEjGEfYoK6hD6VEpf1mTQT21PHLmTdQZDhK6S2uEthptOzpLkRRpsODbU2NO2prItLkbB&#10;wsy7w2vVH9Etv4/61O7b5/NMqceHYbMCEWgI/+K7+13H+Qv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LfQ8MAAADbAAAADwAAAAAAAAAAAAAAAACYAgAAZHJzL2Rv&#10;d25yZXYueG1sUEsFBgAAAAAEAAQA9QAAAIgDAAAAAA==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Tourism &amp; Public Relations</w:t>
                          </w:r>
                        </w:p>
                      </w:txbxContent>
                    </v:textbox>
                  </v:shape>
                  <v:shape id="Text Box 65" o:spid="_x0000_s1056" type="#_x0000_t202" style="position:absolute;left:863;top:-240;width:12192;height:1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CCVB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City Volunteer Program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City Website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Welcome Center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Marketing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Social Media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Media Relations</w:t>
                          </w:r>
                        </w:p>
                      </w:txbxContent>
                    </v:textbox>
                  </v:shape>
                </v:group>
                <v:group id="Group 187" o:spid="_x0000_s1057" style="position:absolute;left:12869;top:56049;width:12880;height:20917" coordorigin="215,-4681" coordsize="12060,18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Text Box 14" o:spid="_x0000_s1058" type="#_x0000_t202" style="position:absolute;left:1385;top:-4681;width:10890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562MMA&#10;AADbAAAADwAAAGRycy9kb3ducmV2LnhtbERPO2/CMBDekfgP1lViA6c82hLioKpSUQcGmnbpdoqP&#10;JEp8DrYL4d/XSEjd7tP3vGw7mE6cyfnGsoLHWQKCuLS64UrB99f79AWED8gaO8uk4Eoetvl4lGGq&#10;7YU/6VyESsQQ9ikqqEPoUyl9WZNBP7M9ceSO1hkMEbpKaoeXGG46OU+SJ2mw4dhQY09vNZVt8WsU&#10;rMyy2z9X/QHd+uegj+2uXZzmSk0ehtcNiEBD+Bff3R86zl/C7Zd4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562MMAAADbAAAADwAAAAAAAAAAAAAAAACYAgAAZHJzL2Rv&#10;d25yZXYueG1sUEsFBgAAAAAEAAQA9QAAAIgDAAAAAA==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Planning &amp; Inspections</w:t>
                          </w:r>
                        </w:p>
                      </w:txbxContent>
                    </v:textbox>
                  </v:shape>
                  <v:shape id="Text Box 41" o:spid="_x0000_s1059" type="#_x0000_t202" style="position:absolute;left:215;top:-221;width:12060;height:1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Building Maintenance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Business Licenses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Nuisances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Occupational Tax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Permits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Zoning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Land Use Plan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6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GIS Mapping System</w:t>
                          </w:r>
                        </w:p>
                      </w:txbxContent>
                    </v:textbox>
                  </v:shape>
                </v:group>
                <v:group id="Group 186" o:spid="_x0000_s1060" style="position:absolute;left:26246;top:56218;width:14648;height:20989" coordorigin="451,-4540" coordsize="13716,18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Text Box 13" o:spid="_x0000_s1061" type="#_x0000_t202" style="position:absolute;left:1695;top:-4540;width:11258;height: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irMMA&#10;AADbAAAADwAAAGRycy9kb3ducmV2LnhtbERPPW/CMBDdkfgP1lViA6dQ2hLiIITUqgMDTbt0O8VH&#10;EiU+B9tA+u9rJKRu9/Q+L9sMphMXcr6xrOBxloAgLq1uuFLw/fU2fQXhA7LGzjIp+CUPm3w8yjDV&#10;9sqfdClCJWII+xQV1CH0qZS+rMmgn9meOHJH6wyGCF0ltcNrDDednCfJszTYcGyosaddTWVbnI2C&#10;pXnq9i9Vf0C3+jnoY/veLk5zpSYPw3YNItAQ/sV394eO8xd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firMMAAADbAAAADwAAAAAAAAAAAAAAAACYAgAAZHJzL2Rv&#10;d25yZXYueG1sUEsFBgAAAAAEAAQA9QAAAIgDAAAAAA==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Public Works &amp; Transportation</w:t>
                          </w:r>
                        </w:p>
                      </w:txbxContent>
                    </v:textbox>
                  </v:shape>
                  <v:shape id="Text Box 66" o:spid="_x0000_s1062" type="#_x0000_t202" style="position:absolute;left:451;top:-17;width:13716;height:1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Street Repairs and Maintenance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Solid Waste Collection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Landscaping Services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Transportation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SPLOST Projects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Vehicle Maintenance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Stormwater Management</w:t>
                          </w:r>
                        </w:p>
                      </w:txbxContent>
                    </v:textbox>
                  </v:shape>
                </v:group>
                <v:group id="Group 185" o:spid="_x0000_s1063" style="position:absolute;left:40640;top:56049;width:15835;height:22020" coordorigin="1004,-4664" coordsize="14830,19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Text Box 12" o:spid="_x0000_s1064" type="#_x0000_t202" style="position:absolute;left:1487;top:-4664;width:14347;height:3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WW8AA&#10;AADbAAAADwAAAGRycy9kb3ducmV2LnhtbERPzYrCMBC+L/gOYQRva6riKtUoKoheVnbVBxiasS02&#10;k9jEWt9+Iwh7m4/vd+bL1lSiodqXlhUM+gkI4szqknMF59P2cwrCB2SNlWVS8CQPy0XnY46ptg/+&#10;peYYchFD2KeooAjBpVL6rCCDvm8dceQutjYYIqxzqWt8xHBTyWGSfEmDJceGAh1tCsqux7tR8O02&#10;+zD6SQ7XZiLHu/XtsDKOlOp129UMRKA2/Ivf7r2O84fw+iUe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FWW8AAAADbAAAADwAAAAAAAAAAAAAAAACYAgAAZHJzL2Rvd25y&#10;ZXYueG1sUEsFBgAAAAAEAAQA9QAAAIUDAAAAAA==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  <w:sz w:val="21"/>
                              <w:szCs w:val="21"/>
                            </w:rPr>
                            <w:t>Georgia International Horse Park</w:t>
                          </w:r>
                        </w:p>
                      </w:txbxContent>
                    </v:textbox>
                  </v:shape>
                  <v:shape id="Text Box 67" o:spid="_x0000_s1065" type="#_x0000_t202" style="position:absolute;left:1004;top:-240;width:14309;height:14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Event Bookings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Facility Rental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Horse Park Maintenance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Sponsorships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GIHP Merchandise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GIHP Website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GIHP Management</w:t>
                          </w:r>
                        </w:p>
                        <w:p w:rsidR="00AE4783" w:rsidRPr="002A7030" w:rsidRDefault="00AE4783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18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Big Haynes Creek Nature Center</w:t>
                          </w:r>
                        </w:p>
                      </w:txbxContent>
                    </v:textbox>
                  </v:shape>
                </v:group>
                <v:group id="Group 184" o:spid="_x0000_s1066" style="position:absolute;left:57234;top:56388;width:14465;height:22729" coordorigin="2614,-4405" coordsize="13544,19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9" o:spid="_x0000_s1067" type="#_x0000_t202" style="position:absolute;left:3725;top:-4405;width:10892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2j5cIA&#10;AADaAAAADwAAAGRycy9kb3ducmV2LnhtbESP0WrCQBRE3wv+w3ILfWs2tWjb6CoqiL4o1vYDLtlr&#10;EszeXbNrjH/vCoKPw8ycYcbTztSipcZXlhV8JCkI4tzqigsF/3/L928QPiBrrC2Tgit5mE56L2PM&#10;tL3wL7X7UIgIYZ+hgjIEl0np85IM+sQ64ugdbGMwRNkUUjd4iXBTy36aDqXBiuNCiY4WJeXH/dko&#10;2LjFOnzu0u2x/ZKD1fy0nRlHSr29drMRiEBdeIYf7bVW8AP3K/EG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aPlwgAAANoAAAAPAAAAAAAAAAAAAAAAAJgCAABkcnMvZG93&#10;bnJldi54bWxQSwUGAAAAAAQABAD1AAAAhwMAAAAA&#10;" fillcolor="#17365d [2415]" strokecolor="#7f7f7f [1612]" strokeweight=".5pt">
                    <v:textbox>
                      <w:txbxContent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Cherokee Run</w:t>
                          </w:r>
                        </w:p>
                        <w:p w:rsidR="00AE4783" w:rsidRPr="002A7030" w:rsidRDefault="00AE4783" w:rsidP="00AE4783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r w:rsidRPr="002A7030">
                            <w:rPr>
                              <w:rFonts w:cstheme="minorHAnsi"/>
                              <w:color w:val="FFFFFF" w:themeColor="background1"/>
                            </w:rPr>
                            <w:t>Golf Club</w:t>
                          </w:r>
                        </w:p>
                        <w:p w:rsidR="00AE4783" w:rsidRPr="002A7030" w:rsidRDefault="00AE4783" w:rsidP="00AE4783">
                          <w:pPr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Text Box 67" o:spid="_x0000_s1068" type="#_x0000_t202" style="position:absolute;left:2614;top:-240;width:13544;height:1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AE4783" w:rsidRPr="002A7030" w:rsidRDefault="00D07F0A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Golf Operations</w:t>
                          </w:r>
                        </w:p>
                        <w:p w:rsidR="00D07F0A" w:rsidRPr="002A7030" w:rsidRDefault="00D07F0A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Inventory Control</w:t>
                          </w:r>
                        </w:p>
                        <w:p w:rsidR="00D07F0A" w:rsidRPr="002A7030" w:rsidRDefault="00D07F0A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Tournaments</w:t>
                          </w:r>
                        </w:p>
                        <w:p w:rsidR="00D07F0A" w:rsidRPr="002A7030" w:rsidRDefault="00D07F0A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Food and Beverages</w:t>
                          </w:r>
                        </w:p>
                        <w:p w:rsidR="00D07F0A" w:rsidRPr="002A7030" w:rsidRDefault="00D07F0A" w:rsidP="00AE4783">
                          <w:pPr>
                            <w:numPr>
                              <w:ilvl w:val="0"/>
                              <w:numId w:val="5"/>
                            </w:numPr>
                            <w:spacing w:after="0"/>
                            <w:ind w:left="90" w:hanging="18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2A7030">
                            <w:rPr>
                              <w:rFonts w:cstheme="minorHAnsi"/>
                              <w:sz w:val="18"/>
                              <w:szCs w:val="18"/>
                            </w:rPr>
                            <w:t>Special Events</w:t>
                          </w:r>
                        </w:p>
                      </w:txbxContent>
                    </v:textbox>
                  </v:shape>
                </v:group>
                <v:line id="Straight Connector 177" o:spid="_x0000_s1069" style="position:absolute;flip:x y;visibility:visible;mso-wrap-style:square" from="5842,53848" to="64752,5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/j5cQAAADcAAAADwAAAGRycy9kb3ducmV2LnhtbERPS2vCQBC+F/wPywi9FN20B5U0GxGt&#10;0J7qKwdvQ3aaBLOz6e42pv++WxC8zcf3nGw5mFb05HxjWcHzNAFBXFrdcKXgdNxOFiB8QNbYWiYF&#10;v+RhmY8eMky1vfKe+kOoRAxhn6KCOoQuldKXNRn0U9sRR+7LOoMhQldJ7fAaw00rX5JkJg02HBtq&#10;7GhdU3k5/BgF3aJys8/vXfJWbPrzxxMVrjBbpR7Hw+oVRKAh3MU397uO8+dz+H8mXi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+PlxAAAANwAAAAPAAAAAAAAAAAA&#10;AAAAAKECAABkcnMvZG93bnJldi54bWxQSwUGAAAAAAQABAD5AAAAkgMAAAAA&#10;" strokecolor="black [3040]"/>
                <v:shape id="Straight Arrow Connector 178" o:spid="_x0000_s1070" type="#_x0000_t32" style="position:absolute;left:49022;top:54102;width:61;height:1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5pQsIAAADcAAAADwAAAGRycy9kb3ducmV2LnhtbESPzWoDMQyE74G+g1Ehl9B4G0JatnFC&#10;CBS2xyZ9ALFW10vW8mJ7f/r21SGQm8SMZj7tj7Pv1EgxtYENvK4LUMR1sC03Bn6uny/voFJGttgF&#10;JgN/lOB4eFrssbRh4m8aL7lREsKpRAMu577UOtWOPKZ16IlF+w3RY5Y1NtpGnCTcd3pTFDvtsWVp&#10;cNjT2VF9uwzeQBjZfW1XPt/0UF9POFTnKVbGLJ/n0weoTHN+mO/XlRX8N6GVZ2QCf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5pQsIAAADcAAAADwAAAAAAAAAAAAAA&#10;AAChAgAAZHJzL2Rvd25yZXYueG1sUEsFBgAAAAAEAAQA+QAAAJADAAAAAA==&#10;" strokecolor="black [3040]">
                  <v:stroke endarrow="block"/>
                </v:shape>
                <v:shape id="Straight Arrow Connector 179" o:spid="_x0000_s1071" type="#_x0000_t32" style="position:absolute;left:33612;top:54102;width:61;height:1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LM2b8AAADcAAAADwAAAGRycy9kb3ducmV2LnhtbERPyWrDMBC9F/IPYgK9lEROKVmcKCEE&#10;Cu4xywcM1sQysUZGkpf+fVUI5DaPt87uMNpG9ORD7VjBYp6BIC6drrlScLt+z9YgQkTW2DgmBb8U&#10;4LCfvO0w127gM/WXWIkUwiFHBSbGNpcylIYshrlriRN3d95iTNBXUnscUrht5GeWLaXFmlODwZZO&#10;hsrHpbMKXM/m5+vDxofsyusRu+I0+EKp9+l43IKINMaX+OkudJq/2sD/M+kCu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LM2b8AAADcAAAADwAAAAAAAAAAAAAAAACh&#10;AgAAZHJzL2Rvd25yZXYueG1sUEsFBgAAAAAEAAQA+QAAAI0DAAAAAA==&#10;" strokecolor="black [3040]">
                  <v:stroke endarrow="block"/>
                </v:shape>
                <v:shape id="Straight Arrow Connector 21" o:spid="_x0000_s1072" type="#_x0000_t32" style="position:absolute;left:35221;top:4148;width:81;height:28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Q+AL8AAADbAAAADwAAAGRycy9kb3ducmV2LnhtbESP3YrCMBSE7xd8h3AEb5Y1VRZZqlFE&#10;EOqlug9waI5NsTkpSfrj2xtB8HKYmW+YzW60jejJh9qxgsU8A0FcOl1zpeD/evz5AxEissbGMSl4&#10;UIDddvK1wVy7gc/UX2IlEoRDjgpMjG0uZSgNWQxz1xIn7+a8xZikr6T2OCS4beQyy1bSYs1pwWBL&#10;B0Pl/dJZBa5nc/r9tvEuu/K6x644DL5QajYd92sQkcb4Cb/bhVawXMDrS/oBcvs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Q+AL8AAADbAAAADwAAAAAAAAAAAAAAAACh&#10;AgAAZHJzL2Rvd25yZXYueG1sUEsFBgAAAAAEAAQA+QAAAI0DAAAAAA==&#10;" strokecolor="black [3040]">
                  <v:stroke endarrow="block"/>
                </v:shape>
                <v:shape id="Straight Arrow Connector 23" o:spid="_x0000_s1073" type="#_x0000_t32" style="position:absolute;left:35306;top:10668;width:61;height:1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oF7MAAAADbAAAADwAAAGRycy9kb3ducmV2LnhtbESP3YrCMBSE7xf2HcJZ8GZZU3WRpRpF&#10;BKFe+vMAh+bYFJuTkqQ/vr0RhL0cZuYbZr0dbSN68qF2rGA2zUAQl07XXCm4Xg4/fyBCRNbYOCYF&#10;Dwqw3Xx+rDHXbuAT9edYiQThkKMCE2ObSxlKQxbD1LXEybs5bzEm6SupPQ4Jbhs5z7KltFhzWjDY&#10;0t5QeT93VoHr2Rx/v228y6687LAr9oMvlJp8jbsViEhj/A+/24VWMF/A60v6A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6BezAAAAA2wAAAA8AAAAAAAAAAAAAAAAA&#10;oQIAAGRycy9kb3ducmV2LnhtbFBLBQYAAAAABAAEAPkAAACOAwAAAAA=&#10;" strokecolor="black [3040]">
                  <v:stroke endarrow="block"/>
                </v:shape>
                <v:shape id="Straight Arrow Connector 18" o:spid="_x0000_s1074" type="#_x0000_t32" style="position:absolute;left:61637;top:13970;width:81;height:28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JdIMEAAADbAAAADwAAAGRycy9kb3ducmV2LnhtbESPzWrDMBCE74G+g9hCL6WRW0oIbuQQ&#10;AgX32CQPsFhby9haGUn+6dt3D4XcdpnZmW8Px9UPaqaYusAGXrcFKOIm2I5bA7fr58seVMrIFofA&#10;ZOCXEhyrh80BSxsW/qb5klslIZxKNOByHkutU+PIY9qGkVi0nxA9Zlljq23ERcL9oN+KYqc9diwN&#10;Dkc6O2r6y+QNhJnd1/uzz72emusJp/q8xNqYp8f19AEq05rv5v/r2gq+wMovMo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Ml0gwQAAANsAAAAPAAAAAAAAAAAAAAAA&#10;AKECAABkcnMvZG93bnJldi54bWxQSwUGAAAAAAQABAD5AAAAjwMAAAAA&#10;" strokecolor="black [3040]">
                  <v:stroke endarrow="block"/>
                </v:shape>
                <v:shape id="Straight Arrow Connector 180" o:spid="_x0000_s1075" type="#_x0000_t32" style="position:absolute;left:5842;top:53848;width:62;height:1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0VY8IAAADcAAAADwAAAGRycy9kb3ducmV2LnhtbESPzWoDMQyE74G8g1Ggl9J4U0oJmzgh&#10;BALbY5M+gFir6yVrebG9P3n76lDITWJGM5/2x9l3aqSY2sAGNusCFHEdbMuNgZ/b5W0LKmVki11g&#10;MvCgBMfDcrHH0oaJv2m85kZJCKcSDbic+1LrVDvymNahJxbtN0SPWdbYaBtxknDf6fei+NQeW5YG&#10;hz2dHdX36+ANhJHd18erz3c91LcTDtV5ipUxL6v5tAOVac5P8/91ZQV/K/jyjEygD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0VY8IAAADcAAAADwAAAAAAAAAAAAAA&#10;AAChAgAAZHJzL2Rvd25yZXYueG1sUEsFBgAAAAAEAAQA+QAAAJADAAAAAA==&#10;" strokecolor="black [3040]">
                  <v:stroke endarrow="block"/>
                </v:shape>
                <v:shape id="Straight Arrow Connector 181" o:spid="_x0000_s1076" type="#_x0000_t32" style="position:absolute;left:19812;top:54102;width:61;height:17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w+L4AAADcAAAADwAAAGRycy9kb3ducmV2LnhtbERP24rCMBB9F/yHMIIvsqbKIlKNIoJQ&#10;H9X9gKGZbYrNpCTpZf9+Iwi+zeFcZ38cbSN68qF2rGC1zEAQl07XXCn4eVy+tiBCRNbYOCYFfxTg&#10;eJhO9phrN/CN+nusRArhkKMCE2ObSxlKQxbD0rXEift13mJM0FdSexxSuG3kOss20mLNqcFgS2dD&#10;5fPeWQWuZ3P9Xtj4lF35OGFXnAdfKDWfjacdiEhj/Ijf7kKn+dsVvJ5JF8jD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EbD4vgAAANwAAAAPAAAAAAAAAAAAAAAAAKEC&#10;AABkcnMvZG93bnJldi54bWxQSwUGAAAAAAQABAD5AAAAjAMAAAAA&#10;" strokecolor="black [3040]">
                  <v:stroke endarrow="block"/>
                </v:shape>
              </v:group>
            </w:pict>
          </mc:Fallback>
        </mc:AlternateContent>
      </w:r>
      <w:r w:rsidR="00B55F27">
        <w:t xml:space="preserve">  </w:t>
      </w:r>
    </w:p>
    <w:p w:rsidR="001A305C" w:rsidRDefault="00BD6DCD" w:rsidP="00E75602">
      <w:r>
        <w:rPr>
          <w:noProof/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margin">
              <wp:posOffset>-294904</wp:posOffset>
            </wp:positionH>
            <wp:positionV relativeFrom="margin">
              <wp:posOffset>608965</wp:posOffset>
            </wp:positionV>
            <wp:extent cx="2378710" cy="931545"/>
            <wp:effectExtent l="0" t="0" r="2540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yers_Black_Knockou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602" w:rsidRDefault="00E75602" w:rsidP="00E75602"/>
    <w:p w:rsidR="00663057" w:rsidRDefault="00663057" w:rsidP="006605E9">
      <w:pPr>
        <w:jc w:val="center"/>
      </w:pPr>
    </w:p>
    <w:p w:rsidR="00E75602" w:rsidRDefault="00E75602" w:rsidP="006605E9">
      <w:pPr>
        <w:jc w:val="center"/>
      </w:pPr>
    </w:p>
    <w:p w:rsidR="006A119F" w:rsidRDefault="006A119F" w:rsidP="006605E9">
      <w:pPr>
        <w:jc w:val="center"/>
      </w:pPr>
    </w:p>
    <w:p w:rsidR="006A119F" w:rsidRDefault="006A119F" w:rsidP="006605E9">
      <w:pPr>
        <w:jc w:val="center"/>
      </w:pPr>
    </w:p>
    <w:p w:rsidR="006A119F" w:rsidRDefault="006A119F" w:rsidP="006605E9">
      <w:pPr>
        <w:jc w:val="center"/>
      </w:pPr>
    </w:p>
    <w:p w:rsidR="00E74202" w:rsidRDefault="00E74202" w:rsidP="006605E9">
      <w:pPr>
        <w:jc w:val="center"/>
      </w:pPr>
    </w:p>
    <w:p w:rsidR="00E74202" w:rsidRDefault="00E74202" w:rsidP="006605E9">
      <w:pPr>
        <w:jc w:val="center"/>
      </w:pPr>
    </w:p>
    <w:p w:rsidR="00E74202" w:rsidRDefault="00E74202" w:rsidP="006605E9">
      <w:pPr>
        <w:jc w:val="center"/>
      </w:pPr>
    </w:p>
    <w:p w:rsidR="00E75602" w:rsidRDefault="00E75602" w:rsidP="006605E9">
      <w:pPr>
        <w:jc w:val="center"/>
      </w:pPr>
    </w:p>
    <w:p w:rsidR="00E75602" w:rsidRDefault="00E75602" w:rsidP="006605E9">
      <w:pPr>
        <w:jc w:val="center"/>
      </w:pPr>
    </w:p>
    <w:p w:rsidR="00594F3D" w:rsidRDefault="00594F3D" w:rsidP="006605E9">
      <w:pPr>
        <w:jc w:val="center"/>
      </w:pPr>
    </w:p>
    <w:p w:rsidR="00F74B6D" w:rsidRDefault="00F74B6D" w:rsidP="006605E9">
      <w:pPr>
        <w:jc w:val="center"/>
      </w:pPr>
    </w:p>
    <w:p w:rsidR="006605E9" w:rsidRDefault="006605E9">
      <w:bookmarkStart w:id="0" w:name="_GoBack"/>
      <w:bookmarkEnd w:id="0"/>
    </w:p>
    <w:p w:rsidR="006605E9" w:rsidRDefault="006605E9"/>
    <w:p w:rsidR="006605E9" w:rsidRDefault="006605E9"/>
    <w:p w:rsidR="006605E9" w:rsidRDefault="006605E9"/>
    <w:p w:rsidR="006605E9" w:rsidRDefault="006605E9"/>
    <w:p w:rsidR="006605E9" w:rsidRDefault="006605E9"/>
    <w:p w:rsidR="006605E9" w:rsidRDefault="006605E9"/>
    <w:p w:rsidR="006605E9" w:rsidRDefault="001829F2" w:rsidP="001829F2">
      <w:pPr>
        <w:tabs>
          <w:tab w:val="left" w:pos="6060"/>
        </w:tabs>
        <w:ind w:left="-360" w:right="-450"/>
      </w:pPr>
      <w:r>
        <w:tab/>
      </w:r>
    </w:p>
    <w:p w:rsidR="005B1E96" w:rsidRDefault="005B1E96" w:rsidP="001829F2">
      <w:pPr>
        <w:tabs>
          <w:tab w:val="left" w:pos="6060"/>
        </w:tabs>
        <w:ind w:left="-360" w:right="-450"/>
      </w:pPr>
    </w:p>
    <w:p w:rsidR="005B1E96" w:rsidRDefault="005B1E96" w:rsidP="001829F2">
      <w:pPr>
        <w:tabs>
          <w:tab w:val="left" w:pos="6060"/>
        </w:tabs>
        <w:ind w:left="-360" w:right="-450"/>
      </w:pPr>
    </w:p>
    <w:p w:rsidR="00B44852" w:rsidRPr="000E4A52" w:rsidRDefault="00B44852" w:rsidP="000E4A52">
      <w:pPr>
        <w:spacing w:after="240" w:line="240" w:lineRule="auto"/>
        <w:ind w:left="-90" w:right="-180"/>
        <w:jc w:val="both"/>
        <w:rPr>
          <w:rFonts w:ascii="Times New Roman" w:hAnsi="Times New Roman"/>
          <w:b/>
          <w:sz w:val="28"/>
          <w:szCs w:val="28"/>
        </w:rPr>
      </w:pPr>
    </w:p>
    <w:sectPr w:rsidR="00B44852" w:rsidRPr="000E4A52" w:rsidSect="007C58EA">
      <w:headerReference w:type="default" r:id="rId9"/>
      <w:footerReference w:type="default" r:id="rId10"/>
      <w:pgSz w:w="12240" w:h="15840"/>
      <w:pgMar w:top="720" w:right="1008" w:bottom="720" w:left="1008" w:header="576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4A" w:rsidRDefault="00AD264A" w:rsidP="00AD264A">
      <w:pPr>
        <w:spacing w:after="0" w:line="240" w:lineRule="auto"/>
      </w:pPr>
      <w:r>
        <w:separator/>
      </w:r>
    </w:p>
  </w:endnote>
  <w:endnote w:type="continuationSeparator" w:id="0">
    <w:p w:rsidR="00AD264A" w:rsidRDefault="00AD264A" w:rsidP="00AD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90" w:rsidRDefault="00443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4A" w:rsidRDefault="00AD264A" w:rsidP="00AD264A">
      <w:pPr>
        <w:spacing w:after="0" w:line="240" w:lineRule="auto"/>
      </w:pPr>
      <w:r>
        <w:separator/>
      </w:r>
    </w:p>
  </w:footnote>
  <w:footnote w:type="continuationSeparator" w:id="0">
    <w:p w:rsidR="00AD264A" w:rsidRDefault="00AD264A" w:rsidP="00AD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96" w:rsidRPr="00D05379" w:rsidRDefault="0068752C" w:rsidP="0068752C">
    <w:pPr>
      <w:pStyle w:val="Header"/>
      <w:jc w:val="center"/>
      <w:rPr>
        <w:color w:val="002060"/>
      </w:rPr>
    </w:pPr>
    <w:r w:rsidRPr="00D05379">
      <w:rPr>
        <w:rFonts w:ascii="Century Gothic" w:hAnsi="Century Gothic"/>
        <w:b/>
        <w:color w:val="002060"/>
        <w:sz w:val="52"/>
        <w:szCs w:val="52"/>
        <w:u w:val="single"/>
      </w:rPr>
      <w:t>City Organizational Chart</w:t>
    </w:r>
    <w:r w:rsidRPr="00D05379">
      <w:rPr>
        <w:rFonts w:ascii="Century Gothic" w:hAnsi="Century Gothic"/>
        <w:b/>
        <w:color w:val="002060"/>
        <w:sz w:val="48"/>
        <w:szCs w:val="4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D33"/>
    <w:multiLevelType w:val="hybridMultilevel"/>
    <w:tmpl w:val="34588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E25"/>
    <w:multiLevelType w:val="hybridMultilevel"/>
    <w:tmpl w:val="CCE2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B94"/>
    <w:multiLevelType w:val="hybridMultilevel"/>
    <w:tmpl w:val="DC08C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313B9"/>
    <w:multiLevelType w:val="hybridMultilevel"/>
    <w:tmpl w:val="9F2AA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BE62EE"/>
    <w:multiLevelType w:val="hybridMultilevel"/>
    <w:tmpl w:val="25E8BC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27C7"/>
    <w:multiLevelType w:val="hybridMultilevel"/>
    <w:tmpl w:val="840ADE4A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9"/>
    <w:rsid w:val="00072682"/>
    <w:rsid w:val="0008528E"/>
    <w:rsid w:val="00095CF2"/>
    <w:rsid w:val="000C2522"/>
    <w:rsid w:val="000D419A"/>
    <w:rsid w:val="000E4A52"/>
    <w:rsid w:val="000E684E"/>
    <w:rsid w:val="000F627D"/>
    <w:rsid w:val="001209E3"/>
    <w:rsid w:val="00122E20"/>
    <w:rsid w:val="00140A84"/>
    <w:rsid w:val="00175E3F"/>
    <w:rsid w:val="00182101"/>
    <w:rsid w:val="001829F2"/>
    <w:rsid w:val="001A305C"/>
    <w:rsid w:val="001E7B78"/>
    <w:rsid w:val="002848CB"/>
    <w:rsid w:val="002A7030"/>
    <w:rsid w:val="00371E6F"/>
    <w:rsid w:val="0038360E"/>
    <w:rsid w:val="00387F08"/>
    <w:rsid w:val="003A40EC"/>
    <w:rsid w:val="003B5751"/>
    <w:rsid w:val="003F34E7"/>
    <w:rsid w:val="003F3E66"/>
    <w:rsid w:val="00406990"/>
    <w:rsid w:val="00411297"/>
    <w:rsid w:val="00443190"/>
    <w:rsid w:val="004E7848"/>
    <w:rsid w:val="0053188B"/>
    <w:rsid w:val="00594F3D"/>
    <w:rsid w:val="005B1E96"/>
    <w:rsid w:val="005C18B9"/>
    <w:rsid w:val="006028F5"/>
    <w:rsid w:val="0062782B"/>
    <w:rsid w:val="00656010"/>
    <w:rsid w:val="006605E9"/>
    <w:rsid w:val="00663057"/>
    <w:rsid w:val="0068752C"/>
    <w:rsid w:val="006950E5"/>
    <w:rsid w:val="006A119F"/>
    <w:rsid w:val="006B7308"/>
    <w:rsid w:val="006F4511"/>
    <w:rsid w:val="00723263"/>
    <w:rsid w:val="00737733"/>
    <w:rsid w:val="007B3719"/>
    <w:rsid w:val="007C58EA"/>
    <w:rsid w:val="007E3787"/>
    <w:rsid w:val="008041E1"/>
    <w:rsid w:val="00815E3B"/>
    <w:rsid w:val="00885B15"/>
    <w:rsid w:val="008E2B2D"/>
    <w:rsid w:val="00941B5A"/>
    <w:rsid w:val="00967399"/>
    <w:rsid w:val="009C0A01"/>
    <w:rsid w:val="009D47A2"/>
    <w:rsid w:val="00A81754"/>
    <w:rsid w:val="00AD1AF1"/>
    <w:rsid w:val="00AD264A"/>
    <w:rsid w:val="00AE4783"/>
    <w:rsid w:val="00B253E4"/>
    <w:rsid w:val="00B27C00"/>
    <w:rsid w:val="00B44852"/>
    <w:rsid w:val="00B55F27"/>
    <w:rsid w:val="00B72864"/>
    <w:rsid w:val="00BD6DCD"/>
    <w:rsid w:val="00C632C0"/>
    <w:rsid w:val="00C737D2"/>
    <w:rsid w:val="00C82A61"/>
    <w:rsid w:val="00CA75EF"/>
    <w:rsid w:val="00CB289A"/>
    <w:rsid w:val="00CB7322"/>
    <w:rsid w:val="00D05379"/>
    <w:rsid w:val="00D07F0A"/>
    <w:rsid w:val="00D1155B"/>
    <w:rsid w:val="00D4142A"/>
    <w:rsid w:val="00D97930"/>
    <w:rsid w:val="00DA6BFB"/>
    <w:rsid w:val="00DB451A"/>
    <w:rsid w:val="00E221CE"/>
    <w:rsid w:val="00E57083"/>
    <w:rsid w:val="00E722D9"/>
    <w:rsid w:val="00E74202"/>
    <w:rsid w:val="00E75602"/>
    <w:rsid w:val="00E87A75"/>
    <w:rsid w:val="00EB755C"/>
    <w:rsid w:val="00EB78B2"/>
    <w:rsid w:val="00F05F87"/>
    <w:rsid w:val="00F74B6D"/>
    <w:rsid w:val="00F75E62"/>
    <w:rsid w:val="00F935E4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F9F0B79-977B-4388-950E-D4BF86F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B1E96"/>
    <w:pPr>
      <w:keepNext/>
      <w:spacing w:before="240" w:after="60" w:line="240" w:lineRule="auto"/>
      <w:outlineLvl w:val="2"/>
    </w:pPr>
    <w:rPr>
      <w:rFonts w:ascii="Microsoft Sans Serif" w:eastAsia="Times New Roman" w:hAnsi="Microsoft Sans Serif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4A"/>
  </w:style>
  <w:style w:type="paragraph" w:styleId="Footer">
    <w:name w:val="footer"/>
    <w:basedOn w:val="Normal"/>
    <w:link w:val="FooterChar"/>
    <w:uiPriority w:val="99"/>
    <w:unhideWhenUsed/>
    <w:rsid w:val="00AD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4A"/>
  </w:style>
  <w:style w:type="character" w:customStyle="1" w:styleId="Heading3Char">
    <w:name w:val="Heading 3 Char"/>
    <w:basedOn w:val="DefaultParagraphFont"/>
    <w:link w:val="Heading3"/>
    <w:rsid w:val="005B1E96"/>
    <w:rPr>
      <w:rFonts w:ascii="Microsoft Sans Serif" w:eastAsia="Times New Roman" w:hAnsi="Microsoft Sans Serif" w:cs="Arial"/>
      <w:b/>
      <w:bCs/>
      <w:sz w:val="24"/>
      <w:szCs w:val="20"/>
    </w:rPr>
  </w:style>
  <w:style w:type="paragraph" w:styleId="BodyText">
    <w:name w:val="Body Text"/>
    <w:basedOn w:val="Normal"/>
    <w:link w:val="BodyTextChar"/>
    <w:autoRedefine/>
    <w:rsid w:val="00B44852"/>
    <w:pPr>
      <w:spacing w:after="240" w:line="240" w:lineRule="auto"/>
      <w:ind w:left="270" w:right="-360"/>
      <w:jc w:val="both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44852"/>
    <w:rPr>
      <w:rFonts w:ascii="Times New Roman" w:eastAsia="Times New Roman" w:hAnsi="Times New Roman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8195-7791-4A53-829E-512F4DE7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Lane</dc:creator>
  <cp:keywords/>
  <dc:description/>
  <cp:lastModifiedBy>Jennifer Edwards</cp:lastModifiedBy>
  <cp:revision>2</cp:revision>
  <cp:lastPrinted>2016-10-12T13:19:00Z</cp:lastPrinted>
  <dcterms:created xsi:type="dcterms:W3CDTF">2018-04-04T13:54:00Z</dcterms:created>
  <dcterms:modified xsi:type="dcterms:W3CDTF">2018-04-04T13:54:00Z</dcterms:modified>
</cp:coreProperties>
</file>